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393" w:tblpY="-860"/>
        <w:tblW w:w="16339" w:type="dxa"/>
        <w:tblLayout w:type="fixed"/>
        <w:tblLook w:val="04A0"/>
      </w:tblPr>
      <w:tblGrid>
        <w:gridCol w:w="1526"/>
        <w:gridCol w:w="2680"/>
        <w:gridCol w:w="1360"/>
        <w:gridCol w:w="1100"/>
        <w:gridCol w:w="1522"/>
        <w:gridCol w:w="71"/>
        <w:gridCol w:w="267"/>
        <w:gridCol w:w="1718"/>
        <w:gridCol w:w="70"/>
        <w:gridCol w:w="1170"/>
        <w:gridCol w:w="815"/>
        <w:gridCol w:w="245"/>
        <w:gridCol w:w="1067"/>
        <w:gridCol w:w="49"/>
        <w:gridCol w:w="425"/>
        <w:gridCol w:w="376"/>
        <w:gridCol w:w="180"/>
        <w:gridCol w:w="989"/>
        <w:gridCol w:w="249"/>
        <w:gridCol w:w="180"/>
        <w:gridCol w:w="209"/>
        <w:gridCol w:w="27"/>
        <w:gridCol w:w="44"/>
      </w:tblGrid>
      <w:tr w:rsidR="00DB365F" w:rsidRPr="00DB365F" w:rsidTr="00DB365F">
        <w:trPr>
          <w:gridAfter w:val="2"/>
          <w:wAfter w:w="71" w:type="dxa"/>
          <w:trHeight w:val="540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05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КАРТА учебно-методической обеспеченности дисциплины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B365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DB365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DB365F" w:rsidRPr="00DB365F" w:rsidTr="00DB365F">
        <w:trPr>
          <w:gridAfter w:val="2"/>
          <w:wAfter w:w="71" w:type="dxa"/>
          <w:trHeight w:val="570"/>
        </w:trPr>
        <w:tc>
          <w:tcPr>
            <w:tcW w:w="1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53" w:type="dxa"/>
            <w:gridSpan w:val="1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74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  <w:r w:rsidR="007475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Тәрбие жұмысының теориясы мен әдістемесі</w:t>
            </w: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DB365F">
        <w:trPr>
          <w:gridAfter w:val="2"/>
          <w:wAfter w:w="71" w:type="dxa"/>
          <w:trHeight w:val="3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B365F" w:rsidRPr="00DB365F" w:rsidRDefault="00CD2032" w:rsidP="00EE0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201</w:t>
            </w:r>
            <w:r w:rsidR="00EE0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 w:rsidR="00DB365F"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-201</w:t>
            </w:r>
            <w:r w:rsidR="00EE0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 w:rsidR="00DB365F"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365F"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="00DB365F"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DB365F">
        <w:trPr>
          <w:gridAfter w:val="2"/>
          <w:wAfter w:w="71" w:type="dxa"/>
          <w:trHeight w:val="462"/>
        </w:trPr>
        <w:tc>
          <w:tcPr>
            <w:tcW w:w="5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365F" w:rsidRPr="00DB365F" w:rsidRDefault="00DB365F" w:rsidP="004E0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="004E04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Философии и политологии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и шифр специальности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222231" w:rsidRDefault="00DB365F" w:rsidP="00222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 w:rsidRPr="00DB365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____________________</w:t>
            </w:r>
            <w:r w:rsidR="004E0456"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5В01</w:t>
            </w:r>
            <w:r w:rsidR="00222231"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0300-Педагогика және психология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DB365F">
        <w:trPr>
          <w:gridAfter w:val="1"/>
          <w:wAfter w:w="44" w:type="dxa"/>
          <w:trHeight w:val="462"/>
        </w:trPr>
        <w:tc>
          <w:tcPr>
            <w:tcW w:w="5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2A" w:rsidRPr="00962843" w:rsidRDefault="00DB365F" w:rsidP="00EE0B2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 w:rsidR="00EE0B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П</w:t>
            </w:r>
            <w:r w:rsidR="00EE0B2A" w:rsidRPr="009628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едагогика</w:t>
            </w:r>
            <w:r w:rsidR="00EE0B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және білім беру менеджмент</w:t>
            </w:r>
            <w:r w:rsidR="00EE0B2A" w:rsidRPr="009628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кафедрасы</w:t>
            </w:r>
          </w:p>
          <w:p w:rsidR="00EE0B2A" w:rsidRPr="00962843" w:rsidRDefault="00EE0B2A" w:rsidP="00EE0B2A">
            <w:pPr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365F" w:rsidRPr="00DB365F" w:rsidRDefault="00DB365F" w:rsidP="004E0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EE0B2A" w:rsidRDefault="00747537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DB365F">
        <w:trPr>
          <w:gridAfter w:val="1"/>
          <w:wAfter w:w="44" w:type="dxa"/>
          <w:trHeight w:val="31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C376DE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к/о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DB365F">
        <w:trPr>
          <w:gridAfter w:val="1"/>
          <w:wAfter w:w="44" w:type="dxa"/>
          <w:trHeight w:val="31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студентов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EE0B2A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747537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9E3513">
        <w:trPr>
          <w:gridAfter w:val="1"/>
          <w:wAfter w:w="44" w:type="dxa"/>
          <w:trHeight w:val="31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5F" w:rsidRPr="00DB365F" w:rsidRDefault="00DB365F" w:rsidP="00DB36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B365F" w:rsidRPr="00DB365F" w:rsidTr="009E3513">
        <w:trPr>
          <w:trHeight w:val="915"/>
        </w:trPr>
        <w:tc>
          <w:tcPr>
            <w:tcW w:w="122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Книжный фонд</w:t>
            </w:r>
          </w:p>
        </w:tc>
        <w:tc>
          <w:tcPr>
            <w:tcW w:w="404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5E0EC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Электронные ресурсы      </w:t>
            </w: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(аудиовизуальные документы, электронные издания) </w:t>
            </w:r>
          </w:p>
        </w:tc>
      </w:tr>
      <w:tr w:rsidR="00DB365F" w:rsidRPr="00DB365F" w:rsidTr="009E3513">
        <w:trPr>
          <w:trHeight w:val="690"/>
        </w:trPr>
        <w:tc>
          <w:tcPr>
            <w:tcW w:w="66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56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21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18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</w:tr>
      <w:tr w:rsidR="00DB365F" w:rsidRPr="00DB365F" w:rsidTr="009E3513">
        <w:trPr>
          <w:trHeight w:val="64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1DD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DDC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B365F" w:rsidRPr="00DB365F" w:rsidTr="009E3513">
        <w:trPr>
          <w:trHeight w:val="30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B365F" w:rsidRPr="00DB365F" w:rsidRDefault="00DB365F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C4488D" w:rsidRPr="00DB365F" w:rsidTr="009E3513">
        <w:trPr>
          <w:trHeight w:val="30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675A" w:rsidRPr="001C675A" w:rsidRDefault="001C675A" w:rsidP="001C675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675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Ш.Н.Ергешбаева </w:t>
            </w:r>
          </w:p>
          <w:p w:rsidR="001C675A" w:rsidRPr="001C675A" w:rsidRDefault="001C675A" w:rsidP="001C675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C675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Ұ.П.Жазықбаева </w:t>
            </w:r>
          </w:p>
          <w:p w:rsidR="001C675A" w:rsidRPr="00F03B74" w:rsidRDefault="001C675A" w:rsidP="001C675A">
            <w:pPr>
              <w:pStyle w:val="a3"/>
              <w:rPr>
                <w:rFonts w:ascii="Calibri" w:eastAsia="Times New Roman" w:hAnsi="Calibri" w:cs="Times New Roman"/>
                <w:sz w:val="44"/>
                <w:szCs w:val="44"/>
                <w:lang w:val="kk-KZ"/>
              </w:rPr>
            </w:pPr>
            <w:r w:rsidRPr="001C675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А.К.Бөкешова</w:t>
            </w:r>
          </w:p>
          <w:p w:rsidR="00C4488D" w:rsidRPr="00DB365F" w:rsidRDefault="00C4488D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88D" w:rsidRPr="00C4488D" w:rsidRDefault="00C4488D" w:rsidP="00C448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448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Тәрбие жұмыстарын ұйымдастырудың</w:t>
            </w:r>
          </w:p>
          <w:p w:rsidR="00C4488D" w:rsidRPr="00C4488D" w:rsidRDefault="00C4488D" w:rsidP="00C448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448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әдістемесі</w:t>
            </w:r>
          </w:p>
          <w:p w:rsidR="00C4488D" w:rsidRPr="00DB365F" w:rsidRDefault="00C4488D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88D" w:rsidRPr="001C675A" w:rsidRDefault="001C675A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6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88D" w:rsidRPr="001C675A" w:rsidRDefault="00AC3080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88D" w:rsidRPr="001C675A" w:rsidRDefault="00C4488D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88D" w:rsidRPr="00DB365F" w:rsidRDefault="00C4488D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88D" w:rsidRPr="00DB365F" w:rsidRDefault="00C4488D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4488D" w:rsidRPr="00DB365F" w:rsidRDefault="00C4488D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488D" w:rsidRPr="00DB365F" w:rsidRDefault="00C4488D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4488D" w:rsidRPr="00DB365F" w:rsidRDefault="00C4488D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88D" w:rsidRPr="00DB365F" w:rsidRDefault="00C4488D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4488D" w:rsidRPr="00DB365F" w:rsidRDefault="00C4488D" w:rsidP="00DB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55F" w:rsidRPr="00E0103C" w:rsidTr="009E3513">
        <w:trPr>
          <w:trHeight w:val="94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684493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C67">
              <w:rPr>
                <w:rFonts w:ascii="Times New Roman" w:hAnsi="Times New Roman" w:cs="Times New Roman"/>
                <w:bCs/>
                <w:sz w:val="28"/>
                <w:szCs w:val="28"/>
              </w:rPr>
              <w:t>Методика воспитательной работы.- М.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684493" w:rsidP="009E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C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684493" w:rsidP="009E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C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2E698D" w:rsidP="002E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B2C67">
              <w:rPr>
                <w:rFonts w:ascii="Times New Roman" w:hAnsi="Times New Roman" w:cs="Times New Roman"/>
                <w:bCs/>
                <w:sz w:val="28"/>
                <w:szCs w:val="28"/>
              </w:rPr>
              <w:t>Садвакасова</w:t>
            </w:r>
            <w:proofErr w:type="spellEnd"/>
            <w:r w:rsidRPr="004B2C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З.М. 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2E698D" w:rsidRDefault="002E698D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E6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помощь педагогу-психологу в работе с детьми детского дома.- </w:t>
            </w:r>
            <w:proofErr w:type="spellStart"/>
            <w:r w:rsidRPr="002E698D">
              <w:rPr>
                <w:rFonts w:ascii="Times New Roman" w:hAnsi="Times New Roman" w:cs="Times New Roman"/>
                <w:bCs/>
                <w:sz w:val="28"/>
                <w:szCs w:val="28"/>
              </w:rPr>
              <w:t>Алматы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2E698D" w:rsidRDefault="002E698D" w:rsidP="009E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98D">
              <w:rPr>
                <w:rFonts w:ascii="Times New Roman" w:hAnsi="Times New Roman" w:cs="Times New Roman"/>
                <w:bCs/>
                <w:sz w:val="28"/>
                <w:szCs w:val="28"/>
              </w:rPr>
              <w:t>2011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55F" w:rsidRPr="002E698D" w:rsidRDefault="002E698D" w:rsidP="009E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E69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36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2E698D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55F" w:rsidRPr="009E3513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9E3513" w:rsidRDefault="009E055F" w:rsidP="009E0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55F" w:rsidRPr="00E0103C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9E055F" w:rsidRPr="00DB365F" w:rsidTr="009E3513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9E055F" w:rsidP="002E698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C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 </w:t>
            </w:r>
            <w:proofErr w:type="spellStart"/>
            <w:r w:rsidR="002E698D" w:rsidRPr="004B2C67">
              <w:rPr>
                <w:rFonts w:ascii="Times New Roman" w:hAnsi="Times New Roman" w:cs="Times New Roman"/>
                <w:bCs/>
                <w:sz w:val="28"/>
                <w:szCs w:val="28"/>
              </w:rPr>
              <w:t>СадвакасоваЗ.М</w:t>
            </w:r>
            <w:proofErr w:type="spellEnd"/>
            <w:r w:rsidR="002E698D" w:rsidRPr="004B2C67">
              <w:rPr>
                <w:rFonts w:ascii="Times New Roman" w:hAnsi="Times New Roman" w:cs="Times New Roman"/>
                <w:bCs/>
                <w:sz w:val="28"/>
                <w:szCs w:val="28"/>
              </w:rPr>
              <w:t>.  2009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C6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B2C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E698D" w:rsidRPr="004B2C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помощь классному руководителю. </w:t>
            </w:r>
            <w:proofErr w:type="spellStart"/>
            <w:r w:rsidR="002E698D" w:rsidRPr="004B2C67">
              <w:rPr>
                <w:rFonts w:ascii="Times New Roman" w:hAnsi="Times New Roman" w:cs="Times New Roman"/>
                <w:bCs/>
                <w:sz w:val="28"/>
                <w:szCs w:val="28"/>
              </w:rPr>
              <w:t>Алматы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9E055F" w:rsidP="002E6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C6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B2C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200</w:t>
            </w:r>
            <w:r w:rsidR="002E698D" w:rsidRPr="004B2C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2E698D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C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2E698D" w:rsidRDefault="009E055F" w:rsidP="009E055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2E698D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98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55F" w:rsidRPr="002E698D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98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6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2E698D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69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55F" w:rsidRPr="00DB365F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DB365F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55F" w:rsidRPr="00DB365F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E055F" w:rsidRPr="008055E5" w:rsidTr="009E3513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8055E5" w:rsidP="0080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C67">
              <w:rPr>
                <w:rFonts w:ascii="Times New Roman" w:hAnsi="Times New Roman" w:cs="Times New Roman"/>
                <w:bCs/>
                <w:sz w:val="28"/>
                <w:szCs w:val="28"/>
              </w:rPr>
              <w:t>Қазанғап Т.М.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8055E5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C6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Болашақ мұғалімдердің тәрбие жұмысын жүргізуге даярлығын қалыптастыру.- Астана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8055E5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C67">
              <w:rPr>
                <w:rFonts w:ascii="Times New Roman" w:hAnsi="Times New Roman" w:cs="Times New Roman"/>
                <w:bCs/>
                <w:sz w:val="28"/>
                <w:szCs w:val="28"/>
              </w:rPr>
              <w:t>2007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8055E5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C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136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</w:tr>
      <w:tr w:rsidR="009E055F" w:rsidRPr="008055E5" w:rsidTr="009E3513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4B2C67" w:rsidP="004B2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C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Демакова И.Д..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4B2C67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C67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Воспитательная деятельность педагога в современных условиях.- СПб</w:t>
            </w:r>
            <w:proofErr w:type="gramStart"/>
            <w:r w:rsidRPr="004B2C67">
              <w:rPr>
                <w:rFonts w:ascii="Times New Roman" w:hAnsi="Times New Roman" w:cs="Times New Roman"/>
                <w:bCs/>
                <w:sz w:val="28"/>
                <w:szCs w:val="28"/>
              </w:rPr>
              <w:t>.,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4B2C67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C67">
              <w:rPr>
                <w:rFonts w:ascii="Times New Roman" w:hAnsi="Times New Roman" w:cs="Times New Roman"/>
                <w:bCs/>
                <w:sz w:val="28"/>
                <w:szCs w:val="28"/>
              </w:rPr>
              <w:t>2007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4B2C67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B2C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4B2C67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136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</w:tr>
      <w:tr w:rsidR="009E055F" w:rsidRPr="008055E5" w:rsidTr="009E3513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080" w:rsidRPr="00AC3080" w:rsidRDefault="00AC3080" w:rsidP="00AC3080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08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Кукушин В.С..</w:t>
            </w:r>
            <w:r w:rsidRPr="00AC3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E055F" w:rsidRPr="00AC3080" w:rsidRDefault="009E055F" w:rsidP="00AC308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AC3080" w:rsidRDefault="00AC3080" w:rsidP="00AC308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C308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Теория и методика воспитательной работы</w:t>
            </w:r>
            <w:r w:rsidRPr="00AC3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-Р\Д.,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AC3080" w:rsidRDefault="00AC3080" w:rsidP="00AC308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C30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55F" w:rsidRPr="00AC3080" w:rsidRDefault="00AC3080" w:rsidP="00AC3080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C30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136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</w:tr>
      <w:tr w:rsidR="009E055F" w:rsidRPr="008055E5" w:rsidTr="009E3513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5573E2" w:rsidRDefault="005573E2" w:rsidP="002F5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Иманбекова Б.І.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5573E2" w:rsidP="002F5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Тәрбиеге жетекші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5573E2" w:rsidRDefault="005573E2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2D2380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136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55F" w:rsidRPr="008055E5" w:rsidRDefault="009E055F" w:rsidP="009E0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805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</w:p>
        </w:tc>
      </w:tr>
    </w:tbl>
    <w:p w:rsidR="00095695" w:rsidRPr="008055E5" w:rsidRDefault="00095695">
      <w:pPr>
        <w:rPr>
          <w:lang w:val="kk-KZ"/>
        </w:rPr>
      </w:pPr>
    </w:p>
    <w:sectPr w:rsidR="00095695" w:rsidRPr="008055E5" w:rsidSect="00DB365F">
      <w:pgSz w:w="16838" w:h="11906" w:orient="landscape"/>
      <w:pgMar w:top="851" w:right="1954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B365F"/>
    <w:rsid w:val="00012D81"/>
    <w:rsid w:val="00095695"/>
    <w:rsid w:val="00133E19"/>
    <w:rsid w:val="00197986"/>
    <w:rsid w:val="001C675A"/>
    <w:rsid w:val="00222231"/>
    <w:rsid w:val="00243E68"/>
    <w:rsid w:val="002D2380"/>
    <w:rsid w:val="002E698D"/>
    <w:rsid w:val="002F56AD"/>
    <w:rsid w:val="003540A6"/>
    <w:rsid w:val="003627C6"/>
    <w:rsid w:val="00420933"/>
    <w:rsid w:val="004B2C67"/>
    <w:rsid w:val="004E0456"/>
    <w:rsid w:val="00540269"/>
    <w:rsid w:val="005573E2"/>
    <w:rsid w:val="00562E13"/>
    <w:rsid w:val="00663ED1"/>
    <w:rsid w:val="006657C2"/>
    <w:rsid w:val="0068217F"/>
    <w:rsid w:val="00684493"/>
    <w:rsid w:val="00696A57"/>
    <w:rsid w:val="00723104"/>
    <w:rsid w:val="007279F2"/>
    <w:rsid w:val="00747537"/>
    <w:rsid w:val="007A2C9B"/>
    <w:rsid w:val="008055E5"/>
    <w:rsid w:val="00811331"/>
    <w:rsid w:val="00870EB1"/>
    <w:rsid w:val="008B4467"/>
    <w:rsid w:val="009A47A1"/>
    <w:rsid w:val="009E055F"/>
    <w:rsid w:val="009E3513"/>
    <w:rsid w:val="00AC3080"/>
    <w:rsid w:val="00B42393"/>
    <w:rsid w:val="00BE0123"/>
    <w:rsid w:val="00C376DE"/>
    <w:rsid w:val="00C4488D"/>
    <w:rsid w:val="00CD2032"/>
    <w:rsid w:val="00DB365F"/>
    <w:rsid w:val="00E0103C"/>
    <w:rsid w:val="00EE0B2A"/>
    <w:rsid w:val="00F47F3F"/>
    <w:rsid w:val="00FE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57C2"/>
  </w:style>
  <w:style w:type="paragraph" w:styleId="a3">
    <w:name w:val="No Spacing"/>
    <w:uiPriority w:val="1"/>
    <w:qFormat/>
    <w:rsid w:val="00870E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1289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Мухатаева Динара</dc:creator>
  <cp:lastModifiedBy>admin</cp:lastModifiedBy>
  <cp:revision>2</cp:revision>
  <dcterms:created xsi:type="dcterms:W3CDTF">2017-01-09T18:58:00Z</dcterms:created>
  <dcterms:modified xsi:type="dcterms:W3CDTF">2017-01-09T18:58:00Z</dcterms:modified>
</cp:coreProperties>
</file>